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CC69E" w14:textId="0FA0522A" w:rsidR="00EC793B" w:rsidRPr="00687970" w:rsidRDefault="00000000">
      <w:pPr>
        <w:pStyle w:val="Title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  <w:lang w:val="en-US"/>
        </w:rPr>
        <w:sectPr w:rsidR="00EC793B" w:rsidRPr="00687970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bookmarkStart w:id="0" w:name="_we2k0q96dgh0" w:colFirst="0" w:colLast="0"/>
      <w:bookmarkEnd w:id="0"/>
      <w:r>
        <w:rPr>
          <w:color w:val="000000"/>
        </w:rPr>
        <w:t>1.3.3, Dịch vụ không dùng tiền mặ</w:t>
      </w:r>
      <w:r w:rsidR="00687970">
        <w:rPr>
          <w:color w:val="000000"/>
          <w:lang w:val="en-US"/>
        </w:rPr>
        <w:t>t</w:t>
      </w:r>
    </w:p>
    <w:p w14:paraId="13FC61E9" w14:textId="77777777" w:rsidR="00EC793B" w:rsidRDefault="00EC793B" w:rsidP="00687970">
      <w:hyperlink r:id="rId5">
        <w:r>
          <w:rPr>
            <w:color w:val="1155CC"/>
            <w:u w:val="single"/>
          </w:rPr>
          <w:t>Dữ liệu trên hệ thống phần mềm</w:t>
        </w:r>
      </w:hyperlink>
    </w:p>
    <w:p w14:paraId="5444E3A9" w14:textId="7193DD56" w:rsidR="00EC793B" w:rsidRPr="00A86457" w:rsidRDefault="00000000">
      <w:pPr>
        <w:numPr>
          <w:ilvl w:val="0"/>
          <w:numId w:val="1"/>
        </w:numPr>
      </w:pPr>
      <w:r>
        <w:t xml:space="preserve">Thu thông qua TK ngân </w:t>
      </w:r>
      <w:r w:rsidR="00A86457">
        <w:t>hang</w:t>
      </w:r>
    </w:p>
    <w:p w14:paraId="4EDACE14" w14:textId="15D8AF9D" w:rsidR="00A86457" w:rsidRDefault="00A86457" w:rsidP="00A86457">
      <w:r w:rsidRPr="00A86457">
        <w:rPr>
          <w:noProof/>
        </w:rPr>
        <w:drawing>
          <wp:inline distT="0" distB="0" distL="0" distR="0" wp14:anchorId="34D5C964" wp14:editId="089BD361">
            <wp:extent cx="5238750" cy="3181350"/>
            <wp:effectExtent l="0" t="0" r="0" b="0"/>
            <wp:docPr id="1611181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1816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EB730" w14:textId="1F175F4F" w:rsidR="00EC793B" w:rsidRDefault="00EC793B">
      <w:pPr>
        <w:numPr>
          <w:ilvl w:val="0"/>
          <w:numId w:val="1"/>
        </w:numPr>
      </w:pPr>
    </w:p>
    <w:sectPr w:rsidR="00EC793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726B4A"/>
    <w:multiLevelType w:val="multilevel"/>
    <w:tmpl w:val="84788B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511838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93B"/>
    <w:rsid w:val="006207C9"/>
    <w:rsid w:val="00687970"/>
    <w:rsid w:val="00A86457"/>
    <w:rsid w:val="00C874CF"/>
    <w:rsid w:val="00EC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3A8029"/>
  <w15:docId w15:val="{A1BB330E-6528-48BD-A725-F38E7443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id.misa.vn/account/login?returnUrl=%2Fconnect%2Fauthorize%2Fcallback%3Fclient_id%3D170ebb84-9f7a-4325-a918-2567ca4bf800%26scope%3Dopenid%26response_type%3Dcode%26redirect_uri%3Dhttps%253A%252F%252Fmimosaapp.misa.vn%252Fproxy%252Fmisaid%252Fcallback%26state%3D1747283328659%257C%252F&amp;gidzl=4DeyPSFfhJyOp3zgn_2kC1_DEslQ_gez09CvRusi_svIn3vgswlyE0YLPslHggO_2fTdRMNh2wDYok2eD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2025-05-17T07:57:00Z</dcterms:created>
  <dcterms:modified xsi:type="dcterms:W3CDTF">2025-05-17T08:19:00Z</dcterms:modified>
</cp:coreProperties>
</file>